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8AE" w:rsidRPr="009F3572" w:rsidRDefault="00DD78AE" w:rsidP="00DD78AE">
      <w:pPr>
        <w:spacing w:before="240" w:after="240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F3572">
        <w:rPr>
          <w:rFonts w:ascii="Times New Roman" w:eastAsia="Times New Roman" w:hAnsi="Times New Roman" w:cs="Times New Roman"/>
          <w:b/>
          <w:sz w:val="28"/>
          <w:szCs w:val="28"/>
        </w:rPr>
        <w:t>Вокруг шайбы</w:t>
      </w:r>
    </w:p>
    <w:p w:rsidR="00DD78AE" w:rsidRPr="009F3572" w:rsidRDefault="00DD78AE" w:rsidP="00DD78AE">
      <w:pPr>
        <w:spacing w:before="240" w:after="240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b/>
          <w:sz w:val="28"/>
          <w:szCs w:val="28"/>
        </w:rPr>
        <w:t>Рабочий лист</w:t>
      </w:r>
    </w:p>
    <w:p w:rsidR="00DD78AE" w:rsidRPr="009F3572" w:rsidRDefault="00DD78AE" w:rsidP="00DD78AE">
      <w:pPr>
        <w:spacing w:before="240" w:after="240" w:line="25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b/>
          <w:i/>
          <w:sz w:val="28"/>
          <w:szCs w:val="28"/>
        </w:rPr>
        <w:t>(для дистанционного обучения)</w:t>
      </w:r>
    </w:p>
    <w:p w:rsidR="00DD78AE" w:rsidRPr="009F3572" w:rsidRDefault="00DD78AE" w:rsidP="00DD78AE">
      <w:pPr>
        <w:spacing w:before="240" w:after="240" w:line="256" w:lineRule="auto"/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</w:rPr>
      </w:pPr>
      <w:r w:rsidRPr="009F3572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  <w:t>Сайт музея:</w:t>
      </w:r>
      <w:r w:rsidRPr="009F357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 xml:space="preserve"> </w:t>
      </w:r>
      <w:hyperlink r:id="rId9">
        <w:r w:rsidRPr="009F3572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http://museumsport.ru/</w:t>
        </w:r>
      </w:hyperlink>
    </w:p>
    <w:p w:rsidR="00DD78AE" w:rsidRPr="009F3572" w:rsidRDefault="00432658" w:rsidP="00DD78AE">
      <w:pPr>
        <w:spacing w:before="240" w:after="240" w:line="256" w:lineRule="auto"/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  <w:t>Ссылка на виртуальный 3D-</w:t>
      </w:r>
      <w:r w:rsidR="00DD78AE" w:rsidRPr="009F3572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  <w:t>тур</w:t>
      </w:r>
      <w:r w:rsidR="00DD78AE" w:rsidRPr="009F357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:</w:t>
      </w:r>
      <w:hyperlink r:id="rId10">
        <w:r w:rsidR="00DD78AE" w:rsidRPr="009F357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</w:t>
        </w:r>
      </w:hyperlink>
      <w:hyperlink r:id="rId11">
        <w:r w:rsidR="00DD78AE" w:rsidRPr="009F3572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http://museumsport.ru/3dtour</w:t>
        </w:r>
      </w:hyperlink>
    </w:p>
    <w:p w:rsidR="00467F02" w:rsidRPr="009F3572" w:rsidRDefault="00467F0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</w:rPr>
      </w:pPr>
    </w:p>
    <w:p w:rsidR="007162F0" w:rsidRPr="00603E31" w:rsidRDefault="007162F0" w:rsidP="007162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wpql451sbqj0" w:colFirst="0" w:colLast="0"/>
      <w:bookmarkEnd w:id="1"/>
      <w:r w:rsidRPr="00603E31">
        <w:rPr>
          <w:rFonts w:ascii="Times New Roman" w:eastAsia="Times New Roman" w:hAnsi="Times New Roman" w:cs="Times New Roman"/>
          <w:sz w:val="28"/>
          <w:szCs w:val="28"/>
        </w:rPr>
        <w:t xml:space="preserve">Сегодня вам предстоит посетить зал </w:t>
      </w:r>
      <w:r w:rsidRPr="00603E3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№ 2 Государственного музея спорта. </w:t>
      </w:r>
      <w:r w:rsidRPr="00603E31">
        <w:rPr>
          <w:rFonts w:ascii="Times New Roman" w:eastAsia="Times New Roman" w:hAnsi="Times New Roman" w:cs="Times New Roman"/>
          <w:sz w:val="28"/>
          <w:szCs w:val="28"/>
        </w:rPr>
        <w:t xml:space="preserve">Рассмотрите </w:t>
      </w:r>
      <w:r w:rsidRPr="00603E31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603E3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hyperlink r:id="rId12">
        <w:r w:rsidRPr="00603E31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3D</w:t>
        </w:r>
      </w:hyperlink>
      <w:r w:rsidR="0043265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03E31">
        <w:rPr>
          <w:rFonts w:ascii="Times New Roman" w:eastAsia="Times New Roman" w:hAnsi="Times New Roman" w:cs="Times New Roman"/>
          <w:sz w:val="28"/>
          <w:szCs w:val="28"/>
        </w:rPr>
        <w:t>туре и скажите</w:t>
      </w:r>
      <w:r w:rsidRPr="00603E3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603E31">
        <w:rPr>
          <w:rFonts w:ascii="Times New Roman" w:eastAsia="Times New Roman" w:hAnsi="Times New Roman" w:cs="Times New Roman"/>
          <w:sz w:val="28"/>
          <w:szCs w:val="28"/>
        </w:rPr>
        <w:t xml:space="preserve"> о каком виде спорта пойдет речь</w:t>
      </w:r>
      <w:r w:rsidRPr="00603E3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уроке</w:t>
      </w:r>
      <w:r w:rsidR="0043265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7F02" w:rsidRPr="009F3572" w:rsidRDefault="00EB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</w:t>
      </w:r>
    </w:p>
    <w:p w:rsidR="00467F02" w:rsidRPr="009F3572" w:rsidRDefault="00467F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1zpggwjcv2q1" w:colFirst="0" w:colLast="0"/>
      <w:bookmarkEnd w:id="2"/>
    </w:p>
    <w:p w:rsidR="00467F02" w:rsidRPr="009F3572" w:rsidRDefault="00EB7B69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>Найди</w:t>
      </w:r>
      <w:r w:rsidR="00783FC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265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432658" w:rsidRPr="009F3572">
        <w:rPr>
          <w:rFonts w:ascii="Times New Roman" w:eastAsia="Times New Roman" w:hAnsi="Times New Roman" w:cs="Times New Roman"/>
          <w:sz w:val="28"/>
          <w:szCs w:val="28"/>
        </w:rPr>
        <w:t xml:space="preserve"> сети Интернет 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информацию </w:t>
      </w:r>
      <w:hyperlink r:id="rId13">
        <w:r w:rsidRPr="009F3572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о видах хоккея</w:t>
        </w:r>
      </w:hyperlink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и соотнеси</w:t>
      </w:r>
      <w:r w:rsidR="00783FC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2658">
        <w:rPr>
          <w:rFonts w:ascii="Times New Roman" w:eastAsia="Times New Roman" w:hAnsi="Times New Roman" w:cs="Times New Roman"/>
          <w:sz w:val="28"/>
          <w:szCs w:val="28"/>
          <w:lang w:val="ru-RU"/>
        </w:rPr>
        <w:t>виды хоккея с их описанием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7F02" w:rsidRPr="009F3572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9F3572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Хоккей с шайбой, </w:t>
      </w:r>
      <w:r w:rsidR="0043265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</w:rPr>
        <w:t>оккей</w:t>
      </w:r>
      <w:proofErr w:type="spellEnd"/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на траве, </w:t>
      </w:r>
      <w:r w:rsidR="0043265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</w:rPr>
        <w:t>оккей</w:t>
      </w:r>
      <w:proofErr w:type="spellEnd"/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с мячом, </w:t>
      </w:r>
      <w:r w:rsidR="0043265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</w:rPr>
        <w:t>ледж</w:t>
      </w:r>
      <w:proofErr w:type="spellEnd"/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-хоккей, </w:t>
      </w:r>
      <w:r w:rsidR="0043265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</w:rPr>
        <w:t>оккей</w:t>
      </w:r>
      <w:proofErr w:type="spellEnd"/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на роликах (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</w:rPr>
        <w:t>квадах</w:t>
      </w:r>
      <w:proofErr w:type="spellEnd"/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="0043265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</w:rPr>
        <w:t>ндорхоккей</w:t>
      </w:r>
      <w:proofErr w:type="spellEnd"/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32658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</w:rPr>
        <w:t>лорбол</w:t>
      </w:r>
      <w:proofErr w:type="spellEnd"/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32658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</w:rPr>
        <w:t>одводный</w:t>
      </w:r>
      <w:proofErr w:type="spellEnd"/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хоккей, </w:t>
      </w:r>
      <w:r w:rsidR="00432658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</w:rPr>
        <w:t>одлёдный</w:t>
      </w:r>
      <w:proofErr w:type="spellEnd"/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хоккей.</w:t>
      </w:r>
    </w:p>
    <w:p w:rsidR="00467F02" w:rsidRPr="009F3572" w:rsidRDefault="00467F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9F3572" w:rsidRDefault="00467F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10095" w:type="dxa"/>
        <w:tblInd w:w="-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7980"/>
      </w:tblGrid>
      <w:tr w:rsidR="00467F02" w:rsidRPr="009F3572" w:rsidTr="00F37371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67F02" w:rsidRPr="00F37371" w:rsidRDefault="00EB7B69" w:rsidP="00F373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73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хоккея</w:t>
            </w: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F37371" w:rsidRDefault="00EB7B69" w:rsidP="00F373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73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1B58E0" w:rsidRPr="009F3572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632353" w:rsidRDefault="001B58E0" w:rsidP="001B58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23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2353">
              <w:rPr>
                <w:rFonts w:ascii="Times New Roman" w:eastAsia="Times New Roman" w:hAnsi="Times New Roman" w:cs="Times New Roman"/>
                <w:sz w:val="28"/>
                <w:szCs w:val="28"/>
              </w:rPr>
              <w:t>Индорхоккей</w:t>
            </w:r>
            <w:proofErr w:type="spellEnd"/>
          </w:p>
          <w:p w:rsidR="001B58E0" w:rsidRPr="009F3572" w:rsidRDefault="001B58E0" w:rsidP="001B58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Разновидность хоккея на траве. Главное отличие в том, что матчи проводятся на гандбольных площадках</w:t>
            </w:r>
          </w:p>
        </w:tc>
      </w:tr>
      <w:tr w:rsidR="00E271F1" w:rsidRPr="009F3572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1F1" w:rsidRPr="00632353" w:rsidRDefault="00E271F1" w:rsidP="00E271F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2353">
              <w:rPr>
                <w:rFonts w:ascii="Times New Roman" w:eastAsia="Times New Roman" w:hAnsi="Times New Roman" w:cs="Times New Roman"/>
                <w:sz w:val="28"/>
                <w:szCs w:val="28"/>
              </w:rPr>
              <w:t>Хоккей на траве</w:t>
            </w: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1F1" w:rsidRPr="00603E31" w:rsidRDefault="00E271F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портивная</w:t>
            </w:r>
            <w:proofErr w:type="spellEnd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командная игра с клюшками и пластиковым мячом на траве</w:t>
            </w:r>
            <w:r w:rsidR="0043265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3265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ель </w:t>
            </w:r>
            <w:r w:rsidR="0043265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игры –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забросить мяч в ворота соперника большее число раз, чем это сделает команда соперника в установленное время</w:t>
            </w:r>
          </w:p>
        </w:tc>
      </w:tr>
      <w:tr w:rsidR="00E271F1" w:rsidRPr="009F3572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1F1" w:rsidRPr="00632353" w:rsidRDefault="00E271F1" w:rsidP="00E271F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32353">
              <w:rPr>
                <w:rFonts w:ascii="Times New Roman" w:eastAsia="Times New Roman" w:hAnsi="Times New Roman" w:cs="Times New Roman"/>
                <w:sz w:val="28"/>
                <w:szCs w:val="28"/>
              </w:rPr>
              <w:t>Флорбол</w:t>
            </w:r>
            <w:proofErr w:type="spellEnd"/>
          </w:p>
          <w:p w:rsidR="00E271F1" w:rsidRPr="00632353" w:rsidRDefault="00E271F1" w:rsidP="00E271F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1F1" w:rsidRPr="00603E31" w:rsidRDefault="00E271F1" w:rsidP="00E271F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проводятся в зале на твердом полу с пластиковым мячом</w:t>
            </w:r>
          </w:p>
        </w:tc>
      </w:tr>
      <w:tr w:rsidR="00E271F1" w:rsidRPr="009F3572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1F1" w:rsidRPr="00632353" w:rsidRDefault="00E271F1" w:rsidP="00E271F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2353">
              <w:rPr>
                <w:rFonts w:ascii="Times New Roman" w:eastAsia="Times New Roman" w:hAnsi="Times New Roman" w:cs="Times New Roman"/>
                <w:sz w:val="28"/>
                <w:szCs w:val="28"/>
              </w:rPr>
              <w:t>Хоккей с шайбой</w:t>
            </w:r>
          </w:p>
          <w:p w:rsidR="00E271F1" w:rsidRPr="00632353" w:rsidRDefault="00E271F1" w:rsidP="00E271F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1F1" w:rsidRPr="00603E31" w:rsidRDefault="00E271F1" w:rsidP="00E271F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портивная</w:t>
            </w:r>
            <w:proofErr w:type="spellEnd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командная игра с клюшками и шайбой на специальной ледяной площадке</w:t>
            </w:r>
          </w:p>
        </w:tc>
      </w:tr>
      <w:tr w:rsidR="00632353" w:rsidRPr="009F3572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353" w:rsidRPr="00632353" w:rsidRDefault="00632353" w:rsidP="006323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32353">
              <w:rPr>
                <w:rFonts w:ascii="Times New Roman" w:eastAsia="Times New Roman" w:hAnsi="Times New Roman" w:cs="Times New Roman"/>
                <w:sz w:val="28"/>
                <w:szCs w:val="28"/>
              </w:rPr>
              <w:t>Следж</w:t>
            </w:r>
            <w:proofErr w:type="spellEnd"/>
            <w:r w:rsidRPr="00632353">
              <w:rPr>
                <w:rFonts w:ascii="Times New Roman" w:eastAsia="Times New Roman" w:hAnsi="Times New Roman" w:cs="Times New Roman"/>
                <w:sz w:val="28"/>
                <w:szCs w:val="28"/>
              </w:rPr>
              <w:t>-хоккей</w:t>
            </w:r>
          </w:p>
          <w:p w:rsidR="00632353" w:rsidRPr="009F3572" w:rsidRDefault="00632353" w:rsidP="006323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353" w:rsidRPr="00603E31" w:rsidRDefault="00632353" w:rsidP="00567B5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="000F63C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этой</w:t>
            </w:r>
            <w:r w:rsidR="00567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F63C8">
              <w:rPr>
                <w:rFonts w:ascii="Times New Roman" w:eastAsia="Times New Roman" w:hAnsi="Times New Roman" w:cs="Times New Roman"/>
                <w:sz w:val="28"/>
                <w:szCs w:val="28"/>
              </w:rPr>
              <w:t>паралимпийской</w:t>
            </w:r>
            <w:proofErr w:type="spellEnd"/>
            <w:r w:rsidR="000F63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версии</w:t>
            </w:r>
            <w:r w:rsidR="000F63C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67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хоккея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принимают участие</w:t>
            </w:r>
            <w:r w:rsidR="00567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игроки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име</w:t>
            </w:r>
            <w:r w:rsidR="00567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ющие</w:t>
            </w:r>
            <w:proofErr w:type="spellEnd"/>
            <w:r w:rsidR="00567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заболевания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опорно-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</w:t>
            </w:r>
            <w:proofErr w:type="spellEnd"/>
            <w:r w:rsidR="00567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ого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аппарат</w:t>
            </w:r>
            <w:r w:rsidR="00567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, поэтому вместо коньков</w:t>
            </w:r>
            <w:r w:rsidR="00567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используются специально разработанные сани. </w:t>
            </w:r>
            <w:r w:rsidR="00567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Хоккеисты облачены в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32658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защитную амуницию</w:t>
            </w:r>
            <w:r w:rsidR="0043265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</w:t>
            </w:r>
            <w:r w:rsidR="00432658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67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держат в руках по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 w:rsidR="00567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укороченные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клюшки </w:t>
            </w:r>
            <w:r w:rsidR="00567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для отталкивания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брос</w:t>
            </w:r>
            <w:proofErr w:type="spellEnd"/>
            <w:r w:rsidR="00567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ков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шайб</w:t>
            </w:r>
            <w:r w:rsidR="00567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воротам</w:t>
            </w:r>
          </w:p>
        </w:tc>
      </w:tr>
      <w:tr w:rsidR="00632353" w:rsidRPr="009F3572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353" w:rsidRPr="00632353" w:rsidRDefault="00632353" w:rsidP="006323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235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Хоккей с мячом</w:t>
            </w:r>
          </w:p>
          <w:p w:rsidR="00632353" w:rsidRPr="00632353" w:rsidRDefault="00632353" w:rsidP="006323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353" w:rsidRPr="00603E31" w:rsidRDefault="006323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Зимняя спортивная игра,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которая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проводится на ледяном поле с участием двух команд. </w:t>
            </w:r>
            <w:r w:rsidR="000F39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="000F39DD"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ля передвижения по льду </w:t>
            </w:r>
            <w:r w:rsidR="000F39D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гроки</w:t>
            </w:r>
            <w:proofErr w:type="spellEnd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используют коньки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 пытаются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клюшками забить мяч в ворота другой команды</w:t>
            </w:r>
          </w:p>
        </w:tc>
      </w:tr>
      <w:tr w:rsidR="00632353" w:rsidRPr="009F3572" w:rsidTr="00F37371">
        <w:trPr>
          <w:trHeight w:val="1277"/>
        </w:trPr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353" w:rsidRPr="00632353" w:rsidRDefault="00632353" w:rsidP="006323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2353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Подводный хоккей</w:t>
            </w:r>
          </w:p>
          <w:p w:rsidR="00632353" w:rsidRPr="00632353" w:rsidRDefault="00632353" w:rsidP="006323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353" w:rsidRPr="00603E31" w:rsidRDefault="00632353" w:rsidP="00F3737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Данный вид спорта возник в середине 50-х годов прошлого века.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гры</w:t>
            </w:r>
            <w:proofErr w:type="spellEnd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проводятся под водой. На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дне бассейна установлены ворота, в которые игроки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должны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загнать пластиковую</w:t>
            </w:r>
            <w:r w:rsidR="00E570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шайбу </w:t>
            </w:r>
          </w:p>
        </w:tc>
      </w:tr>
      <w:tr w:rsidR="00632353" w:rsidRPr="009F3572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353" w:rsidRPr="00632353" w:rsidRDefault="00632353" w:rsidP="006323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2353">
              <w:rPr>
                <w:rFonts w:ascii="Times New Roman" w:eastAsia="Times New Roman" w:hAnsi="Times New Roman" w:cs="Times New Roman"/>
                <w:sz w:val="28"/>
                <w:szCs w:val="28"/>
              </w:rPr>
              <w:t>Хоккей на роликах (</w:t>
            </w:r>
            <w:proofErr w:type="spellStart"/>
            <w:r w:rsidRPr="00632353">
              <w:rPr>
                <w:rFonts w:ascii="Times New Roman" w:eastAsia="Times New Roman" w:hAnsi="Times New Roman" w:cs="Times New Roman"/>
                <w:sz w:val="28"/>
                <w:szCs w:val="28"/>
              </w:rPr>
              <w:t>квадах</w:t>
            </w:r>
            <w:proofErr w:type="spellEnd"/>
            <w:r w:rsidRPr="00632353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632353" w:rsidRPr="00632353" w:rsidRDefault="00632353" w:rsidP="006323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353" w:rsidRPr="00603E31" w:rsidRDefault="00632353" w:rsidP="006323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етний</w:t>
            </w:r>
            <w:proofErr w:type="spellEnd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вид спорта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 И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гры</w:t>
            </w:r>
            <w:proofErr w:type="spellEnd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чаще всего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проводятся в зале. Игроки катаются на роликах и укороченными (по сравнению с обычным хоккеем) эбонитовыми клюшками пытаются забить мяч в ворота</w:t>
            </w:r>
          </w:p>
        </w:tc>
      </w:tr>
      <w:tr w:rsidR="00632353" w:rsidRPr="009F3572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353" w:rsidRPr="00632353" w:rsidRDefault="00632353" w:rsidP="006323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2353">
              <w:rPr>
                <w:rFonts w:ascii="Times New Roman" w:eastAsia="Times New Roman" w:hAnsi="Times New Roman" w:cs="Times New Roman"/>
                <w:sz w:val="28"/>
                <w:szCs w:val="28"/>
              </w:rPr>
              <w:t>Подлёдный хоккей</w:t>
            </w:r>
          </w:p>
          <w:p w:rsidR="00632353" w:rsidRPr="00632353" w:rsidRDefault="00632353" w:rsidP="006323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2353" w:rsidRPr="00603E31" w:rsidRDefault="00632353" w:rsidP="006323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Самый экстремальный зимний вид спорта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с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имбиоз</w:t>
            </w:r>
            <w:proofErr w:type="spellEnd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хоккея и дайвинга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</w:t>
            </w:r>
            <w:proofErr w:type="spellStart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айбу</w:t>
            </w:r>
            <w:proofErr w:type="spellEnd"/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катают по льду с внутренней стороны замерзшего озера, игроки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при этом </w:t>
            </w:r>
            <w:r w:rsidRPr="00603E31">
              <w:rPr>
                <w:rFonts w:ascii="Times New Roman" w:eastAsia="Times New Roman" w:hAnsi="Times New Roman" w:cs="Times New Roman"/>
                <w:sz w:val="28"/>
                <w:szCs w:val="28"/>
              </w:rPr>
              <w:t>находятся головой вниз. Ворота выполнены в виде лунки</w:t>
            </w:r>
          </w:p>
        </w:tc>
      </w:tr>
    </w:tbl>
    <w:p w:rsidR="00467F02" w:rsidRPr="009F3572" w:rsidRDefault="00467F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1704" w:rsidRPr="00603E31" w:rsidRDefault="00A21704" w:rsidP="00A2170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E31">
        <w:rPr>
          <w:rFonts w:ascii="Times New Roman" w:eastAsia="Times New Roman" w:hAnsi="Times New Roman" w:cs="Times New Roman"/>
          <w:sz w:val="28"/>
          <w:szCs w:val="28"/>
          <w:lang w:val="ru-RU"/>
        </w:rPr>
        <w:t>Запишите, к</w:t>
      </w:r>
      <w:proofErr w:type="spellStart"/>
      <w:r w:rsidRPr="00603E31">
        <w:rPr>
          <w:rFonts w:ascii="Times New Roman" w:eastAsia="Times New Roman" w:hAnsi="Times New Roman" w:cs="Times New Roman"/>
          <w:sz w:val="28"/>
          <w:szCs w:val="28"/>
        </w:rPr>
        <w:t>акие</w:t>
      </w:r>
      <w:proofErr w:type="spellEnd"/>
      <w:r w:rsidRPr="00603E31">
        <w:rPr>
          <w:rFonts w:ascii="Times New Roman" w:eastAsia="Times New Roman" w:hAnsi="Times New Roman" w:cs="Times New Roman"/>
          <w:sz w:val="28"/>
          <w:szCs w:val="28"/>
        </w:rPr>
        <w:t xml:space="preserve"> виды хоккея представлены в этом зале</w:t>
      </w:r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467F02" w:rsidRPr="00A21704" w:rsidRDefault="001B58E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704">
        <w:rPr>
          <w:rFonts w:ascii="Times New Roman" w:eastAsia="Times New Roman" w:hAnsi="Times New Roman" w:cs="Times New Roman"/>
          <w:sz w:val="28"/>
          <w:szCs w:val="28"/>
          <w:lang w:val="ru-RU"/>
        </w:rPr>
        <w:t>Хоккей с шайбой, хоккей с мячом.</w:t>
      </w:r>
    </w:p>
    <w:p w:rsidR="001B58E0" w:rsidRPr="00A21704" w:rsidRDefault="001B58E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67F02" w:rsidRPr="009F3572" w:rsidRDefault="00EB7B69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>Найдите в 3D</w:t>
      </w:r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>туре витрину</w:t>
      </w:r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</w:rPr>
        <w:t>которо</w:t>
      </w:r>
      <w:proofErr w:type="spellEnd"/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вратарские перчатки</w:t>
      </w:r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предн</w:t>
      </w:r>
      <w:r w:rsidR="00A21704">
        <w:rPr>
          <w:rFonts w:ascii="Times New Roman" w:eastAsia="Times New Roman" w:hAnsi="Times New Roman" w:cs="Times New Roman"/>
          <w:sz w:val="28"/>
          <w:szCs w:val="28"/>
        </w:rPr>
        <w:t xml:space="preserve">азначенные для хоккея с мячом. </w:t>
      </w:r>
      <w:r w:rsidR="00A21704">
        <w:rPr>
          <w:rFonts w:ascii="Times New Roman" w:eastAsia="Times New Roman" w:hAnsi="Times New Roman" w:cs="Times New Roman"/>
          <w:sz w:val="28"/>
          <w:szCs w:val="28"/>
          <w:lang w:val="ru-RU"/>
        </w:rPr>
        <w:t>Отметьте, ч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>то в них необычного</w:t>
      </w:r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7F02" w:rsidRPr="009F3572" w:rsidRDefault="00467F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9F3572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114300" distR="114300">
            <wp:extent cx="5577840" cy="3634740"/>
            <wp:effectExtent l="0" t="0" r="3810" b="381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141" cy="3634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02" w:rsidRPr="009F3572" w:rsidRDefault="00467F0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FEE" w:rsidRPr="002D20CC" w:rsidRDefault="00EB0FEE" w:rsidP="00EB0FE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3" w:name="_heading=h.x5zv2u8x4b0b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Подумайте,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ачем </w:t>
      </w:r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ни</w:t>
      </w:r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прикрепл</w:t>
      </w:r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губка.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Ответ можете записать в рабочем листе.</w:t>
      </w:r>
    </w:p>
    <w:p w:rsidR="00467F02" w:rsidRPr="00EB0FEE" w:rsidRDefault="00A064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FEE">
        <w:rPr>
          <w:rFonts w:ascii="Times New Roman" w:hAnsi="Times New Roman" w:cs="Times New Roman"/>
          <w:bCs/>
          <w:color w:val="000000"/>
          <w:sz w:val="28"/>
          <w:szCs w:val="28"/>
        </w:rPr>
        <w:t>Для того чтобы вратарю было не больно было ловить мяч, когда он летит на большой скорости.</w:t>
      </w:r>
    </w:p>
    <w:p w:rsidR="00467F02" w:rsidRPr="009F3572" w:rsidRDefault="00467F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idd6oexsu0ia" w:colFirst="0" w:colLast="0"/>
      <w:bookmarkEnd w:id="4"/>
    </w:p>
    <w:p w:rsidR="00467F02" w:rsidRPr="009F3572" w:rsidRDefault="00EB7B69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Рассмотрите </w:t>
      </w:r>
      <w:r w:rsidR="000F39DD">
        <w:rPr>
          <w:rFonts w:ascii="Times New Roman" w:eastAsia="Times New Roman" w:hAnsi="Times New Roman" w:cs="Times New Roman"/>
          <w:sz w:val="28"/>
          <w:szCs w:val="28"/>
        </w:rPr>
        <w:t>представленные в зале</w:t>
      </w:r>
      <w:r w:rsidR="000F39DD" w:rsidRPr="009F35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>фотографии известных хоккеистов</w:t>
      </w:r>
      <w:r w:rsidR="00EB0F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B0FEE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</w:rPr>
        <w:t>одпишите</w:t>
      </w:r>
      <w:proofErr w:type="spellEnd"/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их 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</w:rPr>
        <w:t>фамили</w:t>
      </w:r>
      <w:proofErr w:type="spellEnd"/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им</w:t>
      </w:r>
      <w:proofErr w:type="spellStart"/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ена</w:t>
      </w:r>
      <w:proofErr w:type="spellEnd"/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(см. 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</w:rPr>
        <w:t>спис</w:t>
      </w:r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ок</w:t>
      </w:r>
      <w:proofErr w:type="spellEnd"/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7F02" w:rsidRPr="009F3572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>Владислав Третьяк, Евгений Малкин, Павел Буре, Александр Овечкин, Илья Ковальчук, Валерий Харламов.</w:t>
      </w:r>
    </w:p>
    <w:p w:rsidR="00A064FD" w:rsidRPr="009F3572" w:rsidRDefault="00A064FD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58E0" w:rsidRPr="009F3572" w:rsidRDefault="001B58E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329565</wp:posOffset>
            </wp:positionH>
            <wp:positionV relativeFrom="paragraph">
              <wp:posOffset>337820</wp:posOffset>
            </wp:positionV>
            <wp:extent cx="1833017" cy="2469676"/>
            <wp:effectExtent l="0" t="0" r="0" b="0"/>
            <wp:wrapSquare wrapText="bothSides" distT="114300" distB="114300" distL="114300" distR="114300"/>
            <wp:docPr id="3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017" cy="2469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7F02" w:rsidRPr="009F3572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4533900</wp:posOffset>
            </wp:positionH>
            <wp:positionV relativeFrom="paragraph">
              <wp:posOffset>123825</wp:posOffset>
            </wp:positionV>
            <wp:extent cx="1847850" cy="2466975"/>
            <wp:effectExtent l="0" t="0" r="0" b="0"/>
            <wp:wrapSquare wrapText="bothSides" distT="114300" distB="114300" distL="114300" distR="114300"/>
            <wp:docPr id="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2381250</wp:posOffset>
            </wp:positionH>
            <wp:positionV relativeFrom="paragraph">
              <wp:posOffset>123825</wp:posOffset>
            </wp:positionV>
            <wp:extent cx="1948127" cy="2466975"/>
            <wp:effectExtent l="0" t="0" r="0" b="0"/>
            <wp:wrapSquare wrapText="bothSides" distT="114300" distB="114300" distL="114300" distR="114300"/>
            <wp:docPr id="4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8127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7F02" w:rsidRPr="00EB0FEE" w:rsidRDefault="00A064FD">
      <w:pPr>
        <w:spacing w:line="240" w:lineRule="auto"/>
        <w:ind w:left="283" w:right="-574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0FEE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Валерий Харламов</w:t>
      </w:r>
      <w:r w:rsidRPr="00EB0FEE">
        <w:rPr>
          <w:rFonts w:ascii="Times New Roman" w:eastAsia="Times New Roman" w:hAnsi="Times New Roman" w:cs="Times New Roman"/>
          <w:sz w:val="28"/>
          <w:szCs w:val="28"/>
        </w:rPr>
        <w:tab/>
      </w:r>
      <w:r w:rsidRPr="00EB0FEE">
        <w:rPr>
          <w:rFonts w:ascii="Times New Roman" w:eastAsia="Times New Roman" w:hAnsi="Times New Roman" w:cs="Times New Roman"/>
          <w:sz w:val="28"/>
          <w:szCs w:val="28"/>
        </w:rPr>
        <w:tab/>
      </w:r>
      <w:r w:rsidRPr="00EB0FEE">
        <w:rPr>
          <w:rFonts w:ascii="Times New Roman" w:eastAsia="Times New Roman" w:hAnsi="Times New Roman" w:cs="Times New Roman"/>
          <w:sz w:val="28"/>
          <w:szCs w:val="28"/>
          <w:lang w:val="ru-RU"/>
        </w:rPr>
        <w:t>Владислав Третьяк</w:t>
      </w:r>
      <w:r w:rsidRPr="00EB0FEE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F32333" w:rsidRPr="00EB0FEE">
        <w:rPr>
          <w:rFonts w:ascii="Times New Roman" w:eastAsia="Times New Roman" w:hAnsi="Times New Roman" w:cs="Times New Roman"/>
          <w:sz w:val="28"/>
          <w:szCs w:val="28"/>
          <w:lang w:val="ru-RU"/>
        </w:rPr>
        <w:t>Александр Овечкин</w:t>
      </w:r>
    </w:p>
    <w:p w:rsidR="00467F02" w:rsidRPr="009F3572" w:rsidRDefault="00EB7B69">
      <w:pPr>
        <w:spacing w:line="240" w:lineRule="auto"/>
        <w:ind w:lef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352425</wp:posOffset>
            </wp:positionH>
            <wp:positionV relativeFrom="paragraph">
              <wp:posOffset>205122</wp:posOffset>
            </wp:positionV>
            <wp:extent cx="1847850" cy="2173593"/>
            <wp:effectExtent l="0" t="0" r="0" b="0"/>
            <wp:wrapSquare wrapText="bothSides" distT="114300" distB="114300" distL="114300" distR="114300"/>
            <wp:docPr id="43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173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2381250</wp:posOffset>
            </wp:positionH>
            <wp:positionV relativeFrom="paragraph">
              <wp:posOffset>209550</wp:posOffset>
            </wp:positionV>
            <wp:extent cx="2219325" cy="2171700"/>
            <wp:effectExtent l="0" t="0" r="0" b="0"/>
            <wp:wrapSquare wrapText="bothSides" distT="114300" distB="114300" distL="114300" distR="114300"/>
            <wp:docPr id="3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4781550</wp:posOffset>
            </wp:positionH>
            <wp:positionV relativeFrom="paragraph">
              <wp:posOffset>209550</wp:posOffset>
            </wp:positionV>
            <wp:extent cx="1566207" cy="2171700"/>
            <wp:effectExtent l="0" t="0" r="0" b="0"/>
            <wp:wrapSquare wrapText="bothSides" distT="114300" distB="114300" distL="114300" distR="114300"/>
            <wp:docPr id="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207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7F02" w:rsidRPr="009F3572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EB0FEE" w:rsidRDefault="00F32333" w:rsidP="00A064FD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0FEE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A064FD" w:rsidRPr="00EB0FEE">
        <w:rPr>
          <w:rFonts w:ascii="Times New Roman" w:eastAsia="Times New Roman" w:hAnsi="Times New Roman" w:cs="Times New Roman"/>
          <w:sz w:val="28"/>
          <w:szCs w:val="28"/>
          <w:lang w:val="ru-RU"/>
        </w:rPr>
        <w:t>Павел Буре</w:t>
      </w:r>
      <w:r w:rsidRPr="00EB0F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B0FEE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B0FEE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B0FEE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Илья Ковальчук </w:t>
      </w:r>
      <w:r w:rsidRPr="00EB0FEE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B0FEE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      </w:t>
      </w:r>
      <w:r w:rsidR="00A064FD" w:rsidRPr="00EB0FEE">
        <w:rPr>
          <w:rFonts w:ascii="Times New Roman" w:eastAsia="Times New Roman" w:hAnsi="Times New Roman" w:cs="Times New Roman"/>
          <w:sz w:val="28"/>
          <w:szCs w:val="28"/>
          <w:lang w:val="ru-RU"/>
        </w:rPr>
        <w:t>Евгений Малкин</w:t>
      </w:r>
    </w:p>
    <w:p w:rsidR="00467F02" w:rsidRPr="00EB0FEE" w:rsidRDefault="00467F02">
      <w:pPr>
        <w:spacing w:line="240" w:lineRule="auto"/>
        <w:ind w:left="566" w:right="-43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9F3572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FEE" w:rsidRPr="002D20CC" w:rsidRDefault="00EB0FEE" w:rsidP="00EB0FE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Отдельно запишите, к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ого из </w:t>
      </w:r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этих 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>хоккеистов звали Легенда №17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B58E0" w:rsidRPr="00EB0FEE" w:rsidRDefault="001B58E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0FEE">
        <w:rPr>
          <w:rFonts w:ascii="Times New Roman" w:eastAsia="Times New Roman" w:hAnsi="Times New Roman" w:cs="Times New Roman"/>
          <w:sz w:val="28"/>
          <w:szCs w:val="28"/>
        </w:rPr>
        <w:t>Валерий Харламов</w:t>
      </w:r>
    </w:p>
    <w:p w:rsidR="00467F02" w:rsidRPr="009F3572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9F3572" w:rsidRDefault="00467F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FEE" w:rsidRPr="00DD78AE" w:rsidRDefault="00EB0FEE" w:rsidP="00EB0FEE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Континентальная хоккейная лига (КХЛ) </w:t>
      </w:r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международная </w:t>
      </w:r>
      <w:hyperlink r:id="rId21">
        <w:r w:rsidRPr="00DD78AE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хоккейная</w:t>
        </w:r>
      </w:hyperlink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лига, образованная в феврале 2008 года для клубов из </w:t>
      </w:r>
      <w:hyperlink r:id="rId22">
        <w:r w:rsidRPr="00DD78AE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России</w:t>
        </w:r>
      </w:hyperlink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других стран </w:t>
      </w:r>
      <w:hyperlink r:id="rId23">
        <w:r w:rsidRPr="00DD78AE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Европы</w:t>
        </w:r>
      </w:hyperlink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hyperlink r:id="rId24">
        <w:r w:rsidRPr="00DD78AE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Азии</w:t>
        </w:r>
      </w:hyperlink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Лига является организатором регулярного чемпионата КХЛ, в котором разыгрывается </w:t>
      </w:r>
      <w:hyperlink r:id="rId25">
        <w:r w:rsidRPr="00DD78AE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Кубок Континента имени Виктора Васильевича Тихонова</w:t>
        </w:r>
      </w:hyperlink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и плей-офф, в котором 16 команд лиги соревнуются за </w:t>
      </w:r>
      <w:hyperlink r:id="rId26">
        <w:r w:rsidRPr="00DD78AE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Кубок Гагарина</w:t>
        </w:r>
      </w:hyperlink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По итогам плей-офф определяется победитель кубка, который получает титул чемпиона КХЛ и становится обладателем главного трофея лиги </w:t>
      </w:r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hyperlink r:id="rId27">
        <w:r w:rsidRPr="00DD78AE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Кубка Гагарина</w:t>
        </w:r>
      </w:hyperlink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Pr="00DD78AE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</w:p>
    <w:p w:rsidR="00EB0FEE" w:rsidRPr="00D61A8F" w:rsidRDefault="00EB0FEE" w:rsidP="00EB0FE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61A8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Найдите и </w:t>
      </w:r>
      <w:r>
        <w:rPr>
          <w:rFonts w:ascii="Times New Roman" w:eastAsia="Times New Roman" w:hAnsi="Times New Roman" w:cs="Times New Roman"/>
          <w:sz w:val="28"/>
          <w:szCs w:val="28"/>
        </w:rPr>
        <w:t>изучите витрину, в которой</w:t>
      </w:r>
      <w:r w:rsidRPr="00D61A8F">
        <w:rPr>
          <w:rFonts w:ascii="Times New Roman" w:eastAsia="Times New Roman" w:hAnsi="Times New Roman" w:cs="Times New Roman"/>
          <w:sz w:val="28"/>
          <w:szCs w:val="28"/>
        </w:rPr>
        <w:t xml:space="preserve"> расположены логотипы клубов, принимающих участие в КХЛ. Перечислите логотипы московских клубов. </w:t>
      </w:r>
    </w:p>
    <w:p w:rsidR="00467F02" w:rsidRPr="009F3572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44527" cy="3046476"/>
            <wp:effectExtent l="0" t="0" r="0" b="0"/>
            <wp:docPr id="3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4527" cy="3046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333" w:rsidRPr="009F3572" w:rsidRDefault="00F3233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67F02" w:rsidRPr="00EB0FEE" w:rsidRDefault="00F3233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B0FEE">
        <w:rPr>
          <w:rFonts w:ascii="Times New Roman" w:eastAsia="Times New Roman" w:hAnsi="Times New Roman" w:cs="Times New Roman"/>
          <w:sz w:val="28"/>
          <w:szCs w:val="28"/>
          <w:lang w:val="ru-RU"/>
        </w:rPr>
        <w:t>Витязь, Спартак М, Динамо М, ХК ЦСКА</w:t>
      </w:r>
    </w:p>
    <w:p w:rsidR="00467F02" w:rsidRPr="00EB0FEE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FEE" w:rsidRPr="00D61A8F" w:rsidRDefault="00EB0FEE" w:rsidP="00EB0FEE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uv45n6qdtjau" w:colFirst="0" w:colLast="0"/>
      <w:bookmarkStart w:id="6" w:name="_heading=h.30j0zll" w:colFirst="0" w:colLast="0"/>
      <w:bookmarkEnd w:id="5"/>
      <w:bookmarkEnd w:id="6"/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Хоккей – одна из самых </w:t>
      </w:r>
      <w:proofErr w:type="spellStart"/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-RU"/>
        </w:rPr>
        <w:t>травмо</w:t>
      </w:r>
      <w:proofErr w:type="spellEnd"/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опасных командных игр. Падения, столкновения, использование силовых приемов, летящая на огромной скорости шайба – </w:t>
      </w:r>
      <w:proofErr w:type="spellStart"/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вс</w:t>
      </w:r>
      <w:proofErr w:type="spellEnd"/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-RU"/>
        </w:rPr>
        <w:t>е</w:t>
      </w:r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это </w:t>
      </w:r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-RU"/>
        </w:rPr>
        <w:t xml:space="preserve">может </w:t>
      </w:r>
      <w:proofErr w:type="spellStart"/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прив</w:t>
      </w:r>
      <w:proofErr w:type="spellEnd"/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-RU"/>
        </w:rPr>
        <w:t>е</w:t>
      </w:r>
      <w:proofErr w:type="spellStart"/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сти</w:t>
      </w:r>
      <w:proofErr w:type="spellEnd"/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к </w:t>
      </w:r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-RU"/>
        </w:rPr>
        <w:t xml:space="preserve">серьезным </w:t>
      </w:r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травмам</w:t>
      </w:r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-RU"/>
        </w:rPr>
        <w:t>.</w:t>
      </w:r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Один из </w:t>
      </w:r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ru-RU"/>
        </w:rPr>
        <w:t>наиболее</w:t>
      </w:r>
      <w:r w:rsidRPr="00D61A8F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уязвимых членов команды – вратарь, поэтому именно он нуждается в максимальной защите на поле. </w:t>
      </w:r>
    </w:p>
    <w:p w:rsidR="00EB0FEE" w:rsidRPr="00DD78AE" w:rsidRDefault="00EB0FEE" w:rsidP="00EB0FE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Перед </w:t>
      </w:r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Start"/>
      <w:r w:rsidRPr="00DD78AE">
        <w:rPr>
          <w:rFonts w:ascii="Times New Roman" w:eastAsia="Times New Roman" w:hAnsi="Times New Roman" w:cs="Times New Roman"/>
          <w:sz w:val="28"/>
          <w:szCs w:val="28"/>
        </w:rPr>
        <w:t>ами</w:t>
      </w:r>
      <w:proofErr w:type="spellEnd"/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Василий </w:t>
      </w:r>
      <w:proofErr w:type="spellStart"/>
      <w:r w:rsidRPr="00DD78AE">
        <w:rPr>
          <w:rFonts w:ascii="Times New Roman" w:eastAsia="Times New Roman" w:hAnsi="Times New Roman" w:cs="Times New Roman"/>
          <w:sz w:val="28"/>
          <w:szCs w:val="28"/>
        </w:rPr>
        <w:t>Кошечкин</w:t>
      </w:r>
      <w:proofErr w:type="spellEnd"/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39D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 вратарь сборной России уже на протяжении долгого времени, </w:t>
      </w: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>обладатель полного комплекта медалей мировых первенств</w:t>
      </w:r>
      <w:r w:rsidR="000F39D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</w:t>
      </w:r>
      <w:r w:rsidRPr="00DD78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Олимпийский чемпион 2018 года. В истории КХЛ является лидером по матчам, сыгранным на ноль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7F02" w:rsidRPr="009F3572" w:rsidRDefault="00EB7B69" w:rsidP="00DD78AE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highlight w:val="white"/>
          <w:lang w:val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553653" cy="3267075"/>
            <wp:effectExtent l="0" t="0" r="0" b="0"/>
            <wp:wrapSquare wrapText="bothSides"/>
            <wp:docPr id="3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1"/>
                    <a:stretch>
                      <a:fillRect/>
                    </a:stretch>
                  </pic:blipFill>
                  <pic:spPr>
                    <a:xfrm>
                      <a:off x="0" y="0"/>
                      <a:ext cx="2553653" cy="326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_heading=h.c1yico8rq3bp" w:colFirst="0" w:colLast="0"/>
      <w:bookmarkStart w:id="8" w:name="_heading=h.3o4msr1l5jak" w:colFirst="0" w:colLast="0"/>
      <w:bookmarkStart w:id="9" w:name="_heading=h.9mrlwu46zqtz" w:colFirst="0" w:colLast="0"/>
      <w:bookmarkStart w:id="10" w:name="_heading=h.qfhyesw0icno" w:colFirst="0" w:colLast="0"/>
      <w:bookmarkStart w:id="11" w:name="_heading=h.3g2259qomp1s" w:colFirst="0" w:colLast="0"/>
      <w:bookmarkEnd w:id="7"/>
      <w:bookmarkEnd w:id="8"/>
      <w:bookmarkEnd w:id="9"/>
      <w:bookmarkEnd w:id="10"/>
      <w:bookmarkEnd w:id="11"/>
      <w:r w:rsidR="00EB0FEE" w:rsidRPr="00DD78AE">
        <w:rPr>
          <w:rFonts w:ascii="Times New Roman" w:eastAsia="Times New Roman" w:hAnsi="Times New Roman" w:cs="Times New Roman"/>
          <w:sz w:val="28"/>
          <w:szCs w:val="28"/>
        </w:rPr>
        <w:t xml:space="preserve">В экспозиции музея представлена форма Василия </w:t>
      </w:r>
      <w:proofErr w:type="spellStart"/>
      <w:r w:rsidR="00EB0FEE" w:rsidRPr="00DD78AE">
        <w:rPr>
          <w:rFonts w:ascii="Times New Roman" w:eastAsia="Times New Roman" w:hAnsi="Times New Roman" w:cs="Times New Roman"/>
          <w:sz w:val="28"/>
          <w:szCs w:val="28"/>
        </w:rPr>
        <w:t>Кошечкина</w:t>
      </w:r>
      <w:proofErr w:type="spellEnd"/>
      <w:r w:rsidR="00EB0FEE" w:rsidRPr="00DD78AE">
        <w:rPr>
          <w:rFonts w:ascii="Times New Roman" w:eastAsia="Times New Roman" w:hAnsi="Times New Roman" w:cs="Times New Roman"/>
          <w:sz w:val="28"/>
          <w:szCs w:val="28"/>
        </w:rPr>
        <w:t xml:space="preserve"> в ХК </w:t>
      </w:r>
      <w:r w:rsidR="00E5706A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EB0FEE" w:rsidRPr="00DD78AE">
        <w:rPr>
          <w:rFonts w:ascii="Times New Roman" w:eastAsia="Times New Roman" w:hAnsi="Times New Roman" w:cs="Times New Roman"/>
          <w:sz w:val="28"/>
          <w:szCs w:val="28"/>
        </w:rPr>
        <w:t>Металлург</w:t>
      </w:r>
      <w:r w:rsidR="00E5706A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EB0FEE" w:rsidRPr="00DD78AE">
        <w:rPr>
          <w:rFonts w:ascii="Times New Roman" w:eastAsia="Times New Roman" w:hAnsi="Times New Roman" w:cs="Times New Roman"/>
          <w:sz w:val="28"/>
          <w:szCs w:val="28"/>
        </w:rPr>
        <w:t xml:space="preserve"> (Магнитогорск) </w:t>
      </w:r>
      <w:r w:rsidR="00EB0FEE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hyperlink r:id="rId30">
        <w:r w:rsidR="00EB0FEE" w:rsidRPr="00DD78AE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фотография</w:t>
        </w:r>
      </w:hyperlink>
      <w:r w:rsidR="00EB0FEE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ru-RU"/>
        </w:rPr>
        <w:t>).</w:t>
      </w:r>
      <w:r w:rsidR="00EB0FEE" w:rsidRPr="00DD7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0FEE">
        <w:rPr>
          <w:rFonts w:ascii="Times New Roman" w:eastAsia="Times New Roman" w:hAnsi="Times New Roman" w:cs="Times New Roman"/>
          <w:sz w:val="28"/>
          <w:szCs w:val="28"/>
          <w:lang w:val="ru-RU"/>
        </w:rPr>
        <w:t>Рассмотрите фотографию и</w:t>
      </w:r>
      <w:r w:rsidR="00EB0F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0FEE" w:rsidRPr="00DD78AE">
        <w:rPr>
          <w:rFonts w:ascii="Times New Roman" w:eastAsia="Times New Roman" w:hAnsi="Times New Roman" w:cs="Times New Roman"/>
          <w:sz w:val="28"/>
          <w:szCs w:val="28"/>
        </w:rPr>
        <w:t>помогите Василию собраться на игру сборной России. Распределите элементы экипировки в нужном порядке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7F02" w:rsidRPr="009F3572" w:rsidRDefault="00EB7B69" w:rsidP="00DD78AE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bookmarkStart w:id="12" w:name="_heading=h.7yvec3trm384" w:colFirst="0" w:colLast="0"/>
      <w:bookmarkEnd w:id="12"/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При затруднении воспользуйтесь </w:t>
      </w:r>
      <w:hyperlink r:id="rId31">
        <w:r w:rsidRPr="009F3572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ссылкой</w:t>
        </w:r>
      </w:hyperlink>
      <w:r w:rsidRPr="009F357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DD78AE" w:rsidRPr="009F3572" w:rsidRDefault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bookmarkStart w:id="13" w:name="_heading=h.x45btc6g44o2" w:colFirst="0" w:colLast="0"/>
      <w:bookmarkEnd w:id="13"/>
    </w:p>
    <w:p w:rsidR="00DD78AE" w:rsidRPr="009F3572" w:rsidRDefault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4672965</wp:posOffset>
            </wp:positionH>
            <wp:positionV relativeFrom="paragraph">
              <wp:posOffset>151130</wp:posOffset>
            </wp:positionV>
            <wp:extent cx="1095375" cy="1190625"/>
            <wp:effectExtent l="0" t="0" r="0" b="0"/>
            <wp:wrapSquare wrapText="bothSides" distT="114300" distB="114300" distL="114300" distR="114300"/>
            <wp:docPr id="2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78AE" w:rsidRPr="009F3572" w:rsidRDefault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2729865</wp:posOffset>
            </wp:positionH>
            <wp:positionV relativeFrom="paragraph">
              <wp:posOffset>7620</wp:posOffset>
            </wp:positionV>
            <wp:extent cx="1266825" cy="1190625"/>
            <wp:effectExtent l="0" t="0" r="0" b="0"/>
            <wp:wrapSquare wrapText="bothSides" distT="114300" distB="114300" distL="114300" distR="114300"/>
            <wp:docPr id="4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78AE" w:rsidRPr="009F3572" w:rsidRDefault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DD78AE" w:rsidRPr="009F3572" w:rsidRDefault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DD78AE" w:rsidRPr="009F3572" w:rsidRDefault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DD78AE" w:rsidRPr="009F3572" w:rsidRDefault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467F02" w:rsidRPr="009F3572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467F02" w:rsidRPr="009F3572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14" w:name="_heading=h.14eamxxmvwer" w:colFirst="0" w:colLast="0"/>
      <w:bookmarkEnd w:id="14"/>
    </w:p>
    <w:p w:rsidR="00467F02" w:rsidRPr="009F3572" w:rsidRDefault="00DD78A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15" w:name="_heading=h.1ari0fjg3fnc" w:colFirst="0" w:colLast="0"/>
      <w:bookmarkEnd w:id="15"/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73600" behindDoc="0" locked="0" layoutInCell="1" hidden="0" allowOverlap="1">
            <wp:simplePos x="0" y="0"/>
            <wp:positionH relativeFrom="column">
              <wp:posOffset>4632960</wp:posOffset>
            </wp:positionH>
            <wp:positionV relativeFrom="paragraph">
              <wp:posOffset>113030</wp:posOffset>
            </wp:positionV>
            <wp:extent cx="1714500" cy="1657350"/>
            <wp:effectExtent l="0" t="0" r="0" b="0"/>
            <wp:wrapSquare wrapText="bothSides" distT="114300" distB="114300" distL="114300" distR="114300"/>
            <wp:docPr id="1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72576" behindDoc="0" locked="0" layoutInCell="1" hidden="0" allowOverlap="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1924050" cy="2124075"/>
            <wp:effectExtent l="0" t="0" r="0" b="9525"/>
            <wp:wrapSquare wrapText="bothSides" distT="114300" distB="114300" distL="114300" distR="11430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70528" behindDoc="0" locked="0" layoutInCell="1" hidden="0" allowOverlap="1">
            <wp:simplePos x="0" y="0"/>
            <wp:positionH relativeFrom="column">
              <wp:posOffset>-50165</wp:posOffset>
            </wp:positionH>
            <wp:positionV relativeFrom="paragraph">
              <wp:posOffset>211455</wp:posOffset>
            </wp:positionV>
            <wp:extent cx="1781175" cy="2143125"/>
            <wp:effectExtent l="0" t="0" r="0" b="0"/>
            <wp:wrapSquare wrapText="bothSides" distT="114300" distB="114300" distL="114300" distR="114300"/>
            <wp:docPr id="2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7F02" w:rsidRPr="009F3572" w:rsidRDefault="00DD78A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329565</wp:posOffset>
            </wp:positionH>
            <wp:positionV relativeFrom="paragraph">
              <wp:posOffset>2197735</wp:posOffset>
            </wp:positionV>
            <wp:extent cx="971550" cy="1343025"/>
            <wp:effectExtent l="0" t="0" r="0" b="0"/>
            <wp:wrapSquare wrapText="bothSides" distT="114300" distB="114300" distL="114300" distR="114300"/>
            <wp:docPr id="4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71552" behindDoc="0" locked="0" layoutInCell="1" hidden="0" allowOverlap="1">
            <wp:simplePos x="0" y="0"/>
            <wp:positionH relativeFrom="column">
              <wp:posOffset>4634865</wp:posOffset>
            </wp:positionH>
            <wp:positionV relativeFrom="paragraph">
              <wp:posOffset>3754755</wp:posOffset>
            </wp:positionV>
            <wp:extent cx="1143000" cy="2009775"/>
            <wp:effectExtent l="0" t="0" r="0" b="0"/>
            <wp:wrapSquare wrapText="bothSides" distT="114300" distB="11430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74624" behindDoc="0" locked="0" layoutInCell="1" hidden="0" allowOverlap="1">
            <wp:simplePos x="0" y="0"/>
            <wp:positionH relativeFrom="column">
              <wp:posOffset>5671185</wp:posOffset>
            </wp:positionH>
            <wp:positionV relativeFrom="paragraph">
              <wp:posOffset>2073910</wp:posOffset>
            </wp:positionV>
            <wp:extent cx="1000125" cy="3562350"/>
            <wp:effectExtent l="0" t="0" r="0" b="0"/>
            <wp:wrapSquare wrapText="bothSides" distT="114300" distB="114300" distL="114300" distR="11430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56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2606040</wp:posOffset>
            </wp:positionH>
            <wp:positionV relativeFrom="paragraph">
              <wp:posOffset>3817620</wp:posOffset>
            </wp:positionV>
            <wp:extent cx="1524000" cy="1952625"/>
            <wp:effectExtent l="0" t="0" r="0" b="0"/>
            <wp:wrapSquare wrapText="bothSides" distT="114300" distB="114300" distL="114300" distR="114300"/>
            <wp:docPr id="4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-251460</wp:posOffset>
            </wp:positionH>
            <wp:positionV relativeFrom="paragraph">
              <wp:posOffset>3568700</wp:posOffset>
            </wp:positionV>
            <wp:extent cx="2466975" cy="2201587"/>
            <wp:effectExtent l="0" t="0" r="0" b="0"/>
            <wp:wrapSquare wrapText="bothSides" distT="114300" distB="114300" distL="114300" distR="11430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20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75648" behindDoc="0" locked="0" layoutInCell="1" hidden="0" allowOverlap="1">
            <wp:simplePos x="0" y="0"/>
            <wp:positionH relativeFrom="column">
              <wp:posOffset>4513580</wp:posOffset>
            </wp:positionH>
            <wp:positionV relativeFrom="paragraph">
              <wp:posOffset>1932305</wp:posOffset>
            </wp:positionV>
            <wp:extent cx="1314450" cy="1695450"/>
            <wp:effectExtent l="0" t="0" r="0" b="0"/>
            <wp:wrapSquare wrapText="bothSides" distT="114300" distB="11430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F357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margin">
              <wp:align>center</wp:align>
            </wp:positionH>
            <wp:positionV relativeFrom="paragraph">
              <wp:posOffset>2092325</wp:posOffset>
            </wp:positionV>
            <wp:extent cx="1524000" cy="1485900"/>
            <wp:effectExtent l="0" t="0" r="0" b="0"/>
            <wp:wrapSquare wrapText="bothSides" distT="114300" distB="114300" distL="114300" distR="114300"/>
            <wp:docPr id="4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B7B69" w:rsidRPr="009F3572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693"/>
        <w:gridCol w:w="4122"/>
        <w:gridCol w:w="567"/>
        <w:gridCol w:w="4252"/>
      </w:tblGrid>
      <w:tr w:rsidR="00F50EB4" w:rsidRPr="009F3572" w:rsidTr="00F50EB4">
        <w:tc>
          <w:tcPr>
            <w:tcW w:w="693" w:type="dxa"/>
            <w:vAlign w:val="center"/>
          </w:tcPr>
          <w:p w:rsidR="00F32333" w:rsidRPr="009F3572" w:rsidRDefault="00F32333" w:rsidP="00F50EB4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2" w:type="dxa"/>
            <w:vAlign w:val="center"/>
          </w:tcPr>
          <w:p w:rsidR="00F32333" w:rsidRPr="009F3572" w:rsidRDefault="00F32333" w:rsidP="00F50E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Раковина (бандаж, ракушка)</w:t>
            </w:r>
          </w:p>
        </w:tc>
        <w:tc>
          <w:tcPr>
            <w:tcW w:w="567" w:type="dxa"/>
            <w:vAlign w:val="center"/>
          </w:tcPr>
          <w:p w:rsidR="00F32333" w:rsidRPr="009F3572" w:rsidRDefault="00F32333" w:rsidP="00F50EB4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F32333" w:rsidRPr="009F3572" w:rsidRDefault="00F32333" w:rsidP="00F50E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Наколенники (щитки, хоккейные колени)</w:t>
            </w:r>
          </w:p>
        </w:tc>
      </w:tr>
      <w:tr w:rsidR="00F50EB4" w:rsidRPr="009F3572" w:rsidTr="00F50EB4">
        <w:tc>
          <w:tcPr>
            <w:tcW w:w="693" w:type="dxa"/>
            <w:vAlign w:val="center"/>
          </w:tcPr>
          <w:p w:rsidR="00F32333" w:rsidRPr="009F3572" w:rsidRDefault="00F32333" w:rsidP="00F50EB4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2" w:type="dxa"/>
            <w:vAlign w:val="center"/>
          </w:tcPr>
          <w:p w:rsidR="00F32333" w:rsidRPr="009F3572" w:rsidRDefault="00F50EB4" w:rsidP="00F50E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Гамаши (гетры, рейтузы)</w:t>
            </w:r>
          </w:p>
        </w:tc>
        <w:tc>
          <w:tcPr>
            <w:tcW w:w="567" w:type="dxa"/>
            <w:vAlign w:val="center"/>
          </w:tcPr>
          <w:p w:rsidR="00F32333" w:rsidRPr="009F3572" w:rsidRDefault="00F32333" w:rsidP="00F50EB4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F32333" w:rsidRPr="009F3572" w:rsidRDefault="00F50EB4" w:rsidP="00F50E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Хоккейные трусы (штаны, шорты)</w:t>
            </w:r>
          </w:p>
        </w:tc>
      </w:tr>
      <w:tr w:rsidR="00F50EB4" w:rsidRPr="009F3572" w:rsidTr="00F50EB4">
        <w:tc>
          <w:tcPr>
            <w:tcW w:w="693" w:type="dxa"/>
            <w:vAlign w:val="center"/>
          </w:tcPr>
          <w:p w:rsidR="00F32333" w:rsidRPr="009F3572" w:rsidRDefault="00F32333" w:rsidP="00F50EB4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2" w:type="dxa"/>
            <w:vAlign w:val="center"/>
          </w:tcPr>
          <w:p w:rsidR="00F32333" w:rsidRPr="009F3572" w:rsidRDefault="00F50EB4" w:rsidP="00F50E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Коньки</w:t>
            </w:r>
          </w:p>
        </w:tc>
        <w:tc>
          <w:tcPr>
            <w:tcW w:w="567" w:type="dxa"/>
            <w:vAlign w:val="center"/>
          </w:tcPr>
          <w:p w:rsidR="00F32333" w:rsidRPr="009F3572" w:rsidRDefault="00F32333" w:rsidP="00F50EB4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F32333" w:rsidRPr="009F3572" w:rsidRDefault="00F50EB4" w:rsidP="00F50E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Нагрудник (панцирь, наплечник)</w:t>
            </w:r>
          </w:p>
        </w:tc>
      </w:tr>
      <w:tr w:rsidR="00F50EB4" w:rsidRPr="009F3572" w:rsidTr="00F50EB4">
        <w:tc>
          <w:tcPr>
            <w:tcW w:w="693" w:type="dxa"/>
            <w:vAlign w:val="center"/>
          </w:tcPr>
          <w:p w:rsidR="00F32333" w:rsidRPr="009F3572" w:rsidRDefault="00F32333" w:rsidP="00F50EB4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2" w:type="dxa"/>
            <w:vAlign w:val="center"/>
          </w:tcPr>
          <w:p w:rsidR="00F32333" w:rsidRPr="009F3572" w:rsidRDefault="00F50EB4" w:rsidP="00F50E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Налокотник (хоккейные локти)</w:t>
            </w:r>
          </w:p>
        </w:tc>
        <w:tc>
          <w:tcPr>
            <w:tcW w:w="567" w:type="dxa"/>
            <w:vAlign w:val="center"/>
          </w:tcPr>
          <w:p w:rsidR="00F32333" w:rsidRPr="009F3572" w:rsidRDefault="00F32333" w:rsidP="00F50EB4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F32333" w:rsidRPr="009F3572" w:rsidRDefault="00F50EB4" w:rsidP="00F50E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Защита шеи (</w:t>
            </w:r>
            <w:proofErr w:type="spellStart"/>
            <w:r w:rsidRPr="009F3572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нашейник</w:t>
            </w:r>
            <w:proofErr w:type="spellEnd"/>
            <w:r w:rsidRPr="009F3572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, ошейник)</w:t>
            </w:r>
          </w:p>
        </w:tc>
      </w:tr>
      <w:tr w:rsidR="00F50EB4" w:rsidRPr="009F3572" w:rsidTr="00F50EB4">
        <w:tc>
          <w:tcPr>
            <w:tcW w:w="693" w:type="dxa"/>
            <w:vAlign w:val="center"/>
          </w:tcPr>
          <w:p w:rsidR="00F32333" w:rsidRPr="009F3572" w:rsidRDefault="00F32333" w:rsidP="00F50EB4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2" w:type="dxa"/>
            <w:vAlign w:val="center"/>
          </w:tcPr>
          <w:p w:rsidR="00F32333" w:rsidRPr="009F3572" w:rsidRDefault="00F50EB4" w:rsidP="00F50E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 Хоккейный свитер (джерси)</w:t>
            </w:r>
          </w:p>
        </w:tc>
        <w:tc>
          <w:tcPr>
            <w:tcW w:w="567" w:type="dxa"/>
            <w:vAlign w:val="center"/>
          </w:tcPr>
          <w:p w:rsidR="00F32333" w:rsidRPr="009F3572" w:rsidRDefault="00F32333" w:rsidP="00F50EB4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F32333" w:rsidRPr="009F3572" w:rsidRDefault="00F50EB4" w:rsidP="00F50E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Хоккейный шлем</w:t>
            </w:r>
          </w:p>
        </w:tc>
      </w:tr>
      <w:tr w:rsidR="00F50EB4" w:rsidRPr="009F3572" w:rsidTr="00F50EB4">
        <w:tc>
          <w:tcPr>
            <w:tcW w:w="693" w:type="dxa"/>
            <w:vAlign w:val="center"/>
          </w:tcPr>
          <w:p w:rsidR="00F32333" w:rsidRPr="009F3572" w:rsidRDefault="00F32333" w:rsidP="00F50EB4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2" w:type="dxa"/>
            <w:vAlign w:val="center"/>
          </w:tcPr>
          <w:p w:rsidR="00F32333" w:rsidRPr="009F3572" w:rsidRDefault="00F50EB4" w:rsidP="00F50E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Перчатки (краги)</w:t>
            </w:r>
          </w:p>
        </w:tc>
        <w:tc>
          <w:tcPr>
            <w:tcW w:w="567" w:type="dxa"/>
            <w:vAlign w:val="center"/>
          </w:tcPr>
          <w:p w:rsidR="00F32333" w:rsidRPr="009F3572" w:rsidRDefault="00F32333" w:rsidP="00F50EB4">
            <w:pPr>
              <w:pStyle w:val="a5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F32333" w:rsidRPr="009F3572" w:rsidRDefault="00F50EB4" w:rsidP="00F50E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Взять клюшку</w:t>
            </w:r>
          </w:p>
        </w:tc>
      </w:tr>
    </w:tbl>
    <w:p w:rsidR="00F32333" w:rsidRPr="009F3572" w:rsidRDefault="00F32333" w:rsidP="00F32333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2333" w:rsidRPr="009F3572" w:rsidRDefault="00F32333" w:rsidP="00F32333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0FEE" w:rsidRPr="00DD78AE" w:rsidRDefault="00EB0FEE" w:rsidP="00EB0FEE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вами три 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>пары коньков: 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игурные, хоккейные и беговые.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равните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78AE">
        <w:rPr>
          <w:rFonts w:ascii="Times New Roman" w:eastAsia="Times New Roman" w:hAnsi="Times New Roman" w:cs="Times New Roman"/>
          <w:sz w:val="28"/>
          <w:szCs w:val="28"/>
        </w:rPr>
        <w:t xml:space="preserve">между собой.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Главное отличие запишите в таблицу.</w:t>
      </w:r>
    </w:p>
    <w:p w:rsidR="00467F02" w:rsidRPr="009F3572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При возникновении затруднений воспользуйтесь </w:t>
      </w:r>
      <w:hyperlink r:id="rId44" w:anchor="i-4">
        <w:r w:rsidRPr="009F3572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ссылкой</w:t>
        </w:r>
      </w:hyperlink>
    </w:p>
    <w:p w:rsidR="00467F02" w:rsidRPr="009F3572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95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85"/>
        <w:gridCol w:w="6300"/>
      </w:tblGrid>
      <w:tr w:rsidR="00467F02" w:rsidRPr="009F3572" w:rsidTr="009F3572">
        <w:trPr>
          <w:trHeight w:val="480"/>
        </w:trPr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9F3572" w:rsidRDefault="00467F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9F3572" w:rsidRDefault="00EB7B6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отличия </w:t>
            </w:r>
          </w:p>
        </w:tc>
      </w:tr>
      <w:tr w:rsidR="00467F02" w:rsidRPr="009F3572" w:rsidTr="009F3572">
        <w:trPr>
          <w:trHeight w:val="480"/>
        </w:trPr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9F3572" w:rsidRDefault="00EB7B6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577340" cy="1638300"/>
                  <wp:effectExtent l="0" t="0" r="3810" b="0"/>
                  <wp:docPr id="3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679" cy="16386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9F3572" w:rsidRDefault="005F72BD" w:rsidP="009F3572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Г</w:t>
            </w:r>
            <w:r w:rsidR="00F50EB4"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лавное различие стаканов – уровень высоты пятки. Эту высоту можно даже менять с помощью высоты лезвия и их крепления</w:t>
            </w:r>
          </w:p>
        </w:tc>
      </w:tr>
      <w:tr w:rsidR="00467F02" w:rsidRPr="009F3572" w:rsidTr="009F3572">
        <w:trPr>
          <w:trHeight w:val="480"/>
        </w:trPr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9F3572" w:rsidRDefault="00EB7B6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676400" cy="1592580"/>
                  <wp:effectExtent l="0" t="0" r="0" b="7620"/>
                  <wp:docPr id="1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763" cy="159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9F3572" w:rsidRDefault="000F39DD" w:rsidP="009F3572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Беговые коньки</w:t>
            </w:r>
            <w:r w:rsidR="00F50EB4"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представляют собой низкий </w:t>
            </w:r>
            <w:proofErr w:type="spellStart"/>
            <w:r w:rsidR="00F50EB4"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полусапог</w:t>
            </w:r>
            <w:proofErr w:type="spellEnd"/>
            <w:r w:rsidR="00F50EB4"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выполненный из стекловолокна или </w:t>
            </w:r>
            <w:proofErr w:type="spellStart"/>
            <w:r w:rsidR="00F50EB4"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углеволокна</w:t>
            </w:r>
            <w:proofErr w:type="spellEnd"/>
            <w:r w:rsidR="00F50EB4"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сверху отделанный мягкой кожей.</w:t>
            </w:r>
            <w:r w:rsidR="00F50EB4"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="00F50EB4"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 остальных видов ледовой обуви они отличаются подвижным, более длинным лезвием, с высоким радиусом округления</w:t>
            </w:r>
          </w:p>
        </w:tc>
      </w:tr>
      <w:tr w:rsidR="00467F02" w:rsidRPr="009F3572" w:rsidTr="009F3572">
        <w:trPr>
          <w:trHeight w:val="480"/>
        </w:trPr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9F3572" w:rsidRDefault="00EB7B6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508760" cy="1722120"/>
                  <wp:effectExtent l="0" t="0" r="0" b="0"/>
                  <wp:docPr id="27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020" cy="17224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9F3572" w:rsidRDefault="00F50E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Модели для фигурного катания отличает ряд зубчиков спереди лезвия конька, которые нужны для исполнения различных элементов.  </w:t>
            </w:r>
            <w:proofErr w:type="gramStart"/>
            <w:r w:rsidR="003538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Б</w:t>
            </w:r>
            <w:proofErr w:type="spellStart"/>
            <w:r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лагодаря</w:t>
            </w:r>
            <w:proofErr w:type="spellEnd"/>
            <w:r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тому что</w:t>
            </w:r>
            <w:proofErr w:type="gramEnd"/>
            <w:r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538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лезвия </w:t>
            </w:r>
            <w:r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длиннее и шире, чем </w:t>
            </w:r>
            <w:r w:rsidR="003538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</w:t>
            </w:r>
            <w:r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других вид</w:t>
            </w:r>
            <w:proofErr w:type="spellStart"/>
            <w:r w:rsidR="003538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ов</w:t>
            </w:r>
            <w:proofErr w:type="spellEnd"/>
            <w:r w:rsidR="003538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коньков</w:t>
            </w:r>
            <w:r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3538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фигурные коньки </w:t>
            </w:r>
            <w:r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более устойчивы, поэтому кататься на </w:t>
            </w:r>
            <w:r w:rsidR="003538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них </w:t>
            </w:r>
            <w:r w:rsidRPr="009F35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легко и приятно даже новичкам. Отличаются они и своим каблуком, который равномерно распределяет центр тяжести</w:t>
            </w:r>
          </w:p>
        </w:tc>
      </w:tr>
    </w:tbl>
    <w:p w:rsidR="00467F02" w:rsidRPr="009F3572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9F3572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:rsidR="00467F02" w:rsidRPr="009F3572" w:rsidRDefault="00EB7B69" w:rsidP="00EB0FEE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>Найди</w:t>
      </w:r>
      <w:r w:rsidR="00EB0FEE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в 3D</w:t>
      </w:r>
      <w:r w:rsidR="0035384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>туре витрину зала со счетом игры.</w:t>
      </w:r>
    </w:p>
    <w:p w:rsidR="00467F02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>Определи</w:t>
      </w:r>
      <w:r w:rsidR="00EB0FEE">
        <w:rPr>
          <w:rFonts w:ascii="Times New Roman" w:eastAsia="Times New Roman" w:hAnsi="Times New Roman" w:cs="Times New Roman"/>
          <w:sz w:val="28"/>
          <w:szCs w:val="28"/>
          <w:lang w:val="ru-RU"/>
        </w:rPr>
        <w:t>те,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между какими странами проходило противостояние и с каким счетом прошел данный матч.</w:t>
      </w:r>
    </w:p>
    <w:p w:rsidR="009F3572" w:rsidRPr="009F3572" w:rsidRDefault="009F357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9F3572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6119820" cy="2298700"/>
            <wp:effectExtent l="0" t="0" r="0" b="0"/>
            <wp:docPr id="3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02" w:rsidRPr="009F3572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7F02" w:rsidRPr="008551B8" w:rsidRDefault="00EB7B69" w:rsidP="00EB0FEE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>Используя следующую информацию</w:t>
      </w:r>
      <w:r w:rsidR="0035384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заполни</w:t>
      </w:r>
      <w:r w:rsidR="0035384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таблицу. Для этого воспользуйтесь дополнительными источниками информации </w:t>
      </w:r>
      <w:hyperlink r:id="rId49">
        <w:r w:rsidRPr="008551B8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(материалы для учеников</w:t>
        </w:r>
      </w:hyperlink>
      <w:r w:rsidRPr="008551B8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hyperlink r:id="rId50">
        <w:r w:rsidRPr="008551B8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Интернет</w:t>
        </w:r>
      </w:hyperlink>
      <w:r w:rsidRPr="008551B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67F02" w:rsidRPr="009F3572" w:rsidRDefault="00467F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W w:w="9735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3255"/>
        <w:gridCol w:w="5115"/>
      </w:tblGrid>
      <w:tr w:rsidR="00467F02" w:rsidRPr="009F3572">
        <w:trPr>
          <w:trHeight w:val="480"/>
        </w:trPr>
        <w:tc>
          <w:tcPr>
            <w:tcW w:w="9735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9F3572" w:rsidRDefault="00EB7B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Суперсерия</w:t>
            </w:r>
            <w:proofErr w:type="spellEnd"/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СССР</w:t>
            </w:r>
            <w:r w:rsidR="0035384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–</w:t>
            </w: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Канада 1972</w:t>
            </w:r>
          </w:p>
        </w:tc>
      </w:tr>
      <w:tr w:rsidR="00467F02" w:rsidRPr="009F3572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9F3572" w:rsidRDefault="00EB7B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9F3572" w:rsidRDefault="00EB7B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счет</w:t>
            </w: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F02" w:rsidRPr="009F3572" w:rsidRDefault="00EB7B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1B58E0" w:rsidRPr="009F3572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3:7</w:t>
            </w: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СССР</w:t>
            </w:r>
          </w:p>
        </w:tc>
      </w:tr>
      <w:tr w:rsidR="001B58E0" w:rsidRPr="009F3572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4:1</w:t>
            </w: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Канада</w:t>
            </w:r>
          </w:p>
        </w:tc>
      </w:tr>
      <w:tr w:rsidR="001B58E0" w:rsidRPr="009F3572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4:4</w:t>
            </w: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ничья</w:t>
            </w:r>
          </w:p>
        </w:tc>
      </w:tr>
      <w:tr w:rsidR="001B58E0" w:rsidRPr="009F3572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3:5</w:t>
            </w: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СССР</w:t>
            </w:r>
          </w:p>
        </w:tc>
      </w:tr>
      <w:tr w:rsidR="001B58E0" w:rsidRPr="009F3572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5:4</w:t>
            </w: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СССР</w:t>
            </w:r>
          </w:p>
        </w:tc>
      </w:tr>
      <w:tr w:rsidR="001B58E0" w:rsidRPr="009F3572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2:3</w:t>
            </w: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Канада</w:t>
            </w:r>
          </w:p>
        </w:tc>
      </w:tr>
      <w:tr w:rsidR="001B58E0" w:rsidRPr="009F3572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3:4</w:t>
            </w: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Канада</w:t>
            </w:r>
          </w:p>
        </w:tc>
      </w:tr>
      <w:tr w:rsidR="001B58E0" w:rsidRPr="009F3572">
        <w:tc>
          <w:tcPr>
            <w:tcW w:w="13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5:6</w:t>
            </w:r>
          </w:p>
        </w:tc>
        <w:tc>
          <w:tcPr>
            <w:tcW w:w="51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8E0" w:rsidRPr="009F3572" w:rsidRDefault="001B58E0" w:rsidP="001B58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572">
              <w:rPr>
                <w:rFonts w:ascii="Times New Roman" w:eastAsia="Times New Roman" w:hAnsi="Times New Roman" w:cs="Times New Roman"/>
                <w:sz w:val="28"/>
                <w:szCs w:val="28"/>
              </w:rPr>
              <w:t>Канада</w:t>
            </w:r>
          </w:p>
        </w:tc>
      </w:tr>
    </w:tbl>
    <w:p w:rsidR="00DD78AE" w:rsidRPr="009F3572" w:rsidRDefault="00DD78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8AE" w:rsidRPr="009F3572" w:rsidRDefault="00DD78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F02" w:rsidRPr="009F3572" w:rsidRDefault="00EB7B69" w:rsidP="00EB0FEE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>Используя 3D</w:t>
      </w:r>
      <w:r w:rsidR="0035384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>тур, найди</w:t>
      </w:r>
      <w:r w:rsidR="008551B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информацию о следующем экспонате. </w:t>
      </w:r>
    </w:p>
    <w:p w:rsidR="00467F02" w:rsidRPr="009F3572" w:rsidRDefault="00467F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9F3572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Шайба финального матча </w:t>
      </w:r>
      <w:r w:rsidR="00032AD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</w:rPr>
        <w:t>уперсерии</w:t>
      </w:r>
      <w:proofErr w:type="spellEnd"/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1972 года.</w:t>
      </w:r>
    </w:p>
    <w:p w:rsidR="00467F02" w:rsidRPr="009F3572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114300" distR="114300">
            <wp:extent cx="2468880" cy="2446020"/>
            <wp:effectExtent l="0" t="0" r="0" b="0"/>
            <wp:docPr id="3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4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F3572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284966" cy="2447019"/>
            <wp:effectExtent l="0" t="0" r="0" b="0"/>
            <wp:docPr id="22" name="image18.png" descr="C:\Users\user.HP\AppData\Local\Microsoft\Windows\INetCache\Content.Word\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C:\Users\user.HP\AppData\Local\Microsoft\Windows\INetCache\Content.Word\7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966" cy="2447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02" w:rsidRPr="009F3572" w:rsidRDefault="00467F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9F3572" w:rsidRDefault="008551B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Узнайте и запишите, г</w:t>
      </w:r>
      <w:r w:rsidR="00EB7B69" w:rsidRPr="009F3572">
        <w:rPr>
          <w:rFonts w:ascii="Times New Roman" w:eastAsia="Times New Roman" w:hAnsi="Times New Roman" w:cs="Times New Roman"/>
          <w:sz w:val="28"/>
          <w:szCs w:val="28"/>
        </w:rPr>
        <w:t>де находится вторая половина шайбы</w:t>
      </w:r>
      <w:r w:rsidR="0035384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467F02" w:rsidRPr="008551B8" w:rsidRDefault="00156661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551B8">
        <w:rPr>
          <w:rFonts w:ascii="Times New Roman" w:hAnsi="Times New Roman" w:cs="Times New Roman"/>
          <w:bCs/>
          <w:color w:val="000000"/>
          <w:sz w:val="28"/>
          <w:szCs w:val="28"/>
        </w:rPr>
        <w:t>Вторая половинка находится в Канаде, в Торонто.</w:t>
      </w:r>
    </w:p>
    <w:p w:rsidR="00156661" w:rsidRPr="009F3572" w:rsidRDefault="0015666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467F02" w:rsidRPr="009F3572" w:rsidRDefault="00EB7B69" w:rsidP="00EB0FEE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>С помощью 3D</w:t>
      </w:r>
      <w:r w:rsidR="0035384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>тура определи</w:t>
      </w:r>
      <w:r w:rsidR="008551B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="00DD78AE" w:rsidRPr="009F3572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8551B8">
        <w:rPr>
          <w:rFonts w:ascii="Times New Roman" w:eastAsia="Times New Roman" w:hAnsi="Times New Roman" w:cs="Times New Roman"/>
          <w:sz w:val="28"/>
          <w:szCs w:val="28"/>
        </w:rPr>
        <w:t xml:space="preserve"> как называется этот трофей и</w:t>
      </w:r>
      <w:r w:rsidR="008551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</w:rPr>
        <w:t>очему</w:t>
      </w:r>
      <w:proofErr w:type="spellEnd"/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его не удалось забрать после победы</w:t>
      </w:r>
      <w:r w:rsidR="0035384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7F02" w:rsidRPr="009F3572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>Каким образом он появился в представленном зале?</w:t>
      </w:r>
    </w:p>
    <w:p w:rsidR="00467F02" w:rsidRPr="009F3572" w:rsidRDefault="00EB7B6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156460" cy="3078480"/>
            <wp:effectExtent l="0" t="0" r="0" b="7620"/>
            <wp:docPr id="3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742" cy="30788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6661" w:rsidRPr="008551B8" w:rsidRDefault="00156661" w:rsidP="00156661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51B8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proofErr w:type="spellStart"/>
      <w:r w:rsidRPr="008551B8">
        <w:rPr>
          <w:rFonts w:ascii="Times New Roman" w:hAnsi="Times New Roman" w:cs="Times New Roman"/>
          <w:color w:val="000000"/>
          <w:sz w:val="28"/>
          <w:szCs w:val="28"/>
        </w:rPr>
        <w:t>убок</w:t>
      </w:r>
      <w:proofErr w:type="spellEnd"/>
      <w:r w:rsidRPr="008551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3844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proofErr w:type="spellStart"/>
      <w:r w:rsidRPr="008551B8">
        <w:rPr>
          <w:rFonts w:ascii="Times New Roman" w:hAnsi="Times New Roman" w:cs="Times New Roman"/>
          <w:color w:val="000000"/>
          <w:sz w:val="28"/>
          <w:szCs w:val="28"/>
        </w:rPr>
        <w:t>анады</w:t>
      </w:r>
      <w:proofErr w:type="spellEnd"/>
      <w:r w:rsidRPr="008551B8">
        <w:rPr>
          <w:rFonts w:ascii="Times New Roman" w:hAnsi="Times New Roman" w:cs="Times New Roman"/>
          <w:color w:val="000000"/>
          <w:sz w:val="28"/>
          <w:szCs w:val="28"/>
        </w:rPr>
        <w:t xml:space="preserve"> 1981 год</w:t>
      </w:r>
      <w:r w:rsidR="00353844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8551B8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467F02" w:rsidRPr="008551B8" w:rsidRDefault="00156661" w:rsidP="0015666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B8">
        <w:rPr>
          <w:rFonts w:ascii="Times New Roman" w:hAnsi="Times New Roman" w:cs="Times New Roman"/>
          <w:color w:val="000000"/>
          <w:sz w:val="28"/>
          <w:szCs w:val="28"/>
        </w:rPr>
        <w:t xml:space="preserve">В 1976 году </w:t>
      </w:r>
      <w:r w:rsidR="008551B8">
        <w:rPr>
          <w:rFonts w:ascii="Times New Roman" w:hAnsi="Times New Roman" w:cs="Times New Roman"/>
          <w:color w:val="000000"/>
          <w:sz w:val="28"/>
          <w:szCs w:val="28"/>
        </w:rPr>
        <w:t>был организован турнир, призом </w:t>
      </w:r>
      <w:r w:rsidRPr="008551B8">
        <w:rPr>
          <w:rFonts w:ascii="Times New Roman" w:hAnsi="Times New Roman" w:cs="Times New Roman"/>
          <w:color w:val="000000"/>
          <w:sz w:val="28"/>
          <w:szCs w:val="28"/>
        </w:rPr>
        <w:t>в которым стал этот кубок. До 1981 года в нем выигрывали исключительно канадцы, поэтому ку</w:t>
      </w:r>
      <w:r w:rsidR="008551B8">
        <w:rPr>
          <w:rFonts w:ascii="Times New Roman" w:hAnsi="Times New Roman" w:cs="Times New Roman"/>
          <w:color w:val="000000"/>
          <w:sz w:val="28"/>
          <w:szCs w:val="28"/>
        </w:rPr>
        <w:t>бок страну не покидал. Однако </w:t>
      </w:r>
      <w:r w:rsidRPr="008551B8">
        <w:rPr>
          <w:rFonts w:ascii="Times New Roman" w:hAnsi="Times New Roman" w:cs="Times New Roman"/>
          <w:color w:val="000000"/>
          <w:sz w:val="28"/>
          <w:szCs w:val="28"/>
        </w:rPr>
        <w:t xml:space="preserve">в 1981 году турнир выиграли советские спортсмены, но канадская федерация хоккея отказалась отдавать кубок советской сборной. </w:t>
      </w:r>
      <w:r w:rsidR="00E5706A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proofErr w:type="spellStart"/>
      <w:r w:rsidRPr="008551B8">
        <w:rPr>
          <w:rFonts w:ascii="Times New Roman" w:hAnsi="Times New Roman" w:cs="Times New Roman"/>
          <w:color w:val="000000"/>
          <w:sz w:val="28"/>
          <w:szCs w:val="28"/>
        </w:rPr>
        <w:t>анадские</w:t>
      </w:r>
      <w:proofErr w:type="spellEnd"/>
      <w:r w:rsidRPr="008551B8">
        <w:rPr>
          <w:rFonts w:ascii="Times New Roman" w:hAnsi="Times New Roman" w:cs="Times New Roman"/>
          <w:color w:val="000000"/>
          <w:sz w:val="28"/>
          <w:szCs w:val="28"/>
        </w:rPr>
        <w:t xml:space="preserve"> болельщики посчитали, что будет нечестно оставить советских спортсменов без кубка, поэтому они собрали деньги и сделали копию этого кубка.</w:t>
      </w:r>
    </w:p>
    <w:p w:rsidR="00467F02" w:rsidRPr="009F3572" w:rsidRDefault="00467F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7F02" w:rsidRPr="009F3572" w:rsidRDefault="00EB7B69" w:rsidP="00EB0F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572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 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>Разгадайте кроссворд</w:t>
      </w:r>
      <w:r w:rsidR="0035384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прочитайте</w:t>
      </w:r>
      <w:r w:rsidR="00F3737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 что получилось в выделенном столбце. </w:t>
      </w:r>
      <w:r w:rsidR="005446CD" w:rsidRPr="009F3572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6119820" cy="42164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F02" w:rsidRPr="009F3572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1. Дополнительное время, которое выделяется судьями по окончании трёх периодов при равном счёте. </w:t>
      </w:r>
      <w:r w:rsidR="005446CD" w:rsidRPr="009F3572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(Овертайм)</w:t>
      </w:r>
    </w:p>
    <w:p w:rsidR="00467F02" w:rsidRPr="009F3572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</w:pPr>
      <w:r w:rsidRPr="009F3572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</w:rPr>
        <w:t>Бросок шайбы игроком со своей части поля, когда шайба пересекает красную линию у ворот противника, не зацепив никого из игроков.</w:t>
      </w:r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  <w:t>(Проброс)</w:t>
      </w:r>
    </w:p>
    <w:p w:rsidR="00467F02" w:rsidRPr="009F3572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</w:pPr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</w:rPr>
        <w:t>3. Спортивный инвентарь для игры в хоккей с шайбой, который представляет собой совокупность ботинок и прикрепляемой к ним систем</w:t>
      </w:r>
      <w:r w:rsidR="00F37371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ы</w:t>
      </w:r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лезвий.</w:t>
      </w:r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  <w:t>(Коньки)</w:t>
      </w:r>
    </w:p>
    <w:p w:rsidR="00467F02" w:rsidRPr="009F3572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</w:pPr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</w:rPr>
        <w:t>4. Хоккейные перчатки, защищающие кисти рук, кистевые суставы и нижнюю часть предплечий игрока при ударах клюшкой по рукам, попаданиях шайбы.</w:t>
      </w:r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  <w:t>(Краги)</w:t>
      </w:r>
    </w:p>
    <w:p w:rsidR="00467F02" w:rsidRPr="009F3572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</w:pPr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</w:rPr>
        <w:t>5. Перерыв в хоккее с шайбой, назначаемый по просьбе одной из команд.</w:t>
      </w:r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  <w:t>(</w:t>
      </w:r>
      <w:proofErr w:type="spellStart"/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  <w:t>ТаймАут</w:t>
      </w:r>
      <w:proofErr w:type="spellEnd"/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  <w:t>)</w:t>
      </w:r>
    </w:p>
    <w:p w:rsidR="00467F02" w:rsidRPr="009F3572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</w:pPr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6. Попадание шайбы в ворота, при котором шайба полностью пересекает линию ворот. </w:t>
      </w:r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  <w:t>(Гол)</w:t>
      </w:r>
    </w:p>
    <w:p w:rsidR="00467F02" w:rsidRPr="009F3572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</w:pPr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7. Спортивный снаряд для игры в хоккей с шайбой, используемый для бросков, пасов и ведения шайбы. </w:t>
      </w:r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  <w:t>(Клюшка)</w:t>
      </w:r>
    </w:p>
    <w:p w:rsidR="00467F02" w:rsidRPr="009F3572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</w:pPr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8. Обладающий специальными умениями и полномочиями участник хоккейного матча, 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</w:rPr>
        <w:t>быва</w:t>
      </w:r>
      <w:proofErr w:type="spellEnd"/>
      <w:r w:rsidR="00353844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е</w:t>
      </w:r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</w:rPr>
        <w:t>т главным и линейным.</w:t>
      </w:r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  <w:t>(Арбитр)</w:t>
      </w:r>
    </w:p>
    <w:p w:rsidR="00467F02" w:rsidRPr="009F3572" w:rsidRDefault="005446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</w:pPr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9. </w:t>
      </w:r>
      <w:r w:rsidR="00EB7B69" w:rsidRPr="009F3572">
        <w:rPr>
          <w:rFonts w:ascii="Times New Roman" w:eastAsia="Times New Roman" w:hAnsi="Times New Roman" w:cs="Times New Roman"/>
          <w:sz w:val="28"/>
          <w:szCs w:val="28"/>
          <w:highlight w:val="white"/>
        </w:rPr>
        <w:t>Игрок хоккейной команды, основной задачей которого является препятствование развитию успеха соперников силовыми приёмами, выключение из игры наиболее опасных форвардов команды-соперника, защита самых ценных игроков своей команды.</w:t>
      </w:r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  <w:t>(</w:t>
      </w:r>
      <w:proofErr w:type="spellStart"/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  <w:t>Тафгай</w:t>
      </w:r>
      <w:proofErr w:type="spellEnd"/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  <w:t>)</w:t>
      </w:r>
    </w:p>
    <w:p w:rsidR="00467F02" w:rsidRPr="009F3572" w:rsidRDefault="00EB7B6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</w:pPr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</w:rPr>
        <w:t>10. Штрафной бросок шайбы.</w:t>
      </w:r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  <w:t>(Буллит)</w:t>
      </w:r>
    </w:p>
    <w:p w:rsidR="00467F02" w:rsidRPr="009F3572" w:rsidRDefault="00EB7B69" w:rsidP="00DD78A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</w:pPr>
      <w:r w:rsidRPr="009F3572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11. Зоны, находящиеся по бокам пятаков на хоккейной площадке.</w:t>
      </w:r>
      <w:bookmarkStart w:id="16" w:name="_heading=h.vfwsds2ng4y5" w:colFirst="0" w:colLast="0"/>
      <w:bookmarkStart w:id="17" w:name="_heading=h.zc0qp9uinuv3" w:colFirst="0" w:colLast="0"/>
      <w:bookmarkStart w:id="18" w:name="_heading=h.4sl4pxyfjyvo" w:colFirst="0" w:colLast="0"/>
      <w:bookmarkStart w:id="19" w:name="_heading=h.q1mgtflkpjp" w:colFirst="0" w:colLast="0"/>
      <w:bookmarkEnd w:id="16"/>
      <w:bookmarkEnd w:id="17"/>
      <w:bookmarkEnd w:id="18"/>
      <w:bookmarkEnd w:id="19"/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5446CD" w:rsidRPr="009F3572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  <w:t>(Усы)</w:t>
      </w:r>
    </w:p>
    <w:sectPr w:rsidR="00467F02" w:rsidRPr="009F3572">
      <w:headerReference w:type="default" r:id="rId55"/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F8F" w:rsidRDefault="00817F8F">
      <w:pPr>
        <w:spacing w:line="240" w:lineRule="auto"/>
      </w:pPr>
      <w:r>
        <w:separator/>
      </w:r>
    </w:p>
  </w:endnote>
  <w:endnote w:type="continuationSeparator" w:id="0">
    <w:p w:rsidR="00817F8F" w:rsidRDefault="00817F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F8F" w:rsidRDefault="00817F8F">
      <w:pPr>
        <w:spacing w:line="240" w:lineRule="auto"/>
      </w:pPr>
      <w:r>
        <w:separator/>
      </w:r>
    </w:p>
  </w:footnote>
  <w:footnote w:type="continuationSeparator" w:id="0">
    <w:p w:rsidR="00817F8F" w:rsidRDefault="00817F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F02" w:rsidRDefault="00467F0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946EE"/>
    <w:multiLevelType w:val="multilevel"/>
    <w:tmpl w:val="6090FE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D47513"/>
    <w:multiLevelType w:val="hybridMultilevel"/>
    <w:tmpl w:val="486A7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9843A9"/>
    <w:multiLevelType w:val="multilevel"/>
    <w:tmpl w:val="6090FE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B424EB9"/>
    <w:multiLevelType w:val="hybridMultilevel"/>
    <w:tmpl w:val="1422C4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67C70767"/>
    <w:multiLevelType w:val="multilevel"/>
    <w:tmpl w:val="6090FE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F02"/>
    <w:rsid w:val="00032AD1"/>
    <w:rsid w:val="000F240D"/>
    <w:rsid w:val="000F39DD"/>
    <w:rsid w:val="000F63C8"/>
    <w:rsid w:val="00156661"/>
    <w:rsid w:val="001B58E0"/>
    <w:rsid w:val="00353844"/>
    <w:rsid w:val="00364FDC"/>
    <w:rsid w:val="003F4444"/>
    <w:rsid w:val="00432658"/>
    <w:rsid w:val="00467F02"/>
    <w:rsid w:val="005446CD"/>
    <w:rsid w:val="00567B5C"/>
    <w:rsid w:val="00594F5C"/>
    <w:rsid w:val="005F72BD"/>
    <w:rsid w:val="00632353"/>
    <w:rsid w:val="00632D79"/>
    <w:rsid w:val="007162F0"/>
    <w:rsid w:val="00783FC4"/>
    <w:rsid w:val="00817F8F"/>
    <w:rsid w:val="008551B8"/>
    <w:rsid w:val="008E35FC"/>
    <w:rsid w:val="00905410"/>
    <w:rsid w:val="009F3572"/>
    <w:rsid w:val="00A064FD"/>
    <w:rsid w:val="00A21704"/>
    <w:rsid w:val="00A45BFF"/>
    <w:rsid w:val="00AB6FF8"/>
    <w:rsid w:val="00CB3A6F"/>
    <w:rsid w:val="00DD78AE"/>
    <w:rsid w:val="00E271F1"/>
    <w:rsid w:val="00E5706A"/>
    <w:rsid w:val="00EB0FEE"/>
    <w:rsid w:val="00EB7B69"/>
    <w:rsid w:val="00F32333"/>
    <w:rsid w:val="00F37371"/>
    <w:rsid w:val="00F5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46DA51-23C6-416A-97EF-2B9DB0C6E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72C6C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0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List Paragraph"/>
    <w:basedOn w:val="a"/>
    <w:uiPriority w:val="34"/>
    <w:qFormat/>
    <w:rsid w:val="002370C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E44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4461"/>
    <w:rPr>
      <w:rFonts w:ascii="Tahoma" w:hAnsi="Tahoma" w:cs="Tahoma"/>
      <w:sz w:val="16"/>
      <w:szCs w:val="16"/>
    </w:r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>
    <w:name w:val="Table Grid"/>
    <w:basedOn w:val="a1"/>
    <w:uiPriority w:val="39"/>
    <w:rsid w:val="00F3233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F323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port-igrok.ru/blog/hokkey/vidyi-hokkeya.html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s://ru.wikipedia.org/wiki/%D0%9A%D1%83%D0%B1%D0%BE%D0%BA_%D0%93%D0%B0%D0%B3%D0%B0%D1%80%D0%B8%D0%BD%D0%B0" TargetMode="External"/><Relationship Id="rId39" Type="http://schemas.openxmlformats.org/officeDocument/2006/relationships/image" Target="media/image17.png"/><Relationship Id="rId21" Type="http://schemas.openxmlformats.org/officeDocument/2006/relationships/hyperlink" Target="https://ru.wikipedia.org/wiki/%D0%A5%D0%BE%D0%BA%D0%BA%D0%B5%D0%B9_%D1%81_%D1%88%D0%B0%D0%B9%D0%B1%D0%BE%D0%B9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4.png"/><Relationship Id="rId50" Type="http://schemas.openxmlformats.org/officeDocument/2006/relationships/hyperlink" Target="https://ru.wikipedia.org/wiki/%D0%A1%D1%83%D0%BF%D0%B5%D1%80%D1%81%D0%B5%D1%80%D0%B8%D1%8F_%D0%A1%D0%A1%D0%A1%D0%A0_%E2%80%94_%D0%9A%D0%B0%D0%BD%D0%B0%D0%B4%D0%B0_(1972)" TargetMode="External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9.jpg"/><Relationship Id="rId11" Type="http://schemas.openxmlformats.org/officeDocument/2006/relationships/hyperlink" Target="http://museumsport.ru/3dtour" TargetMode="External"/><Relationship Id="rId24" Type="http://schemas.openxmlformats.org/officeDocument/2006/relationships/hyperlink" Target="https://ru.wikipedia.org/wiki/%D0%90%D0%B7%D0%B8%D1%8F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2.png"/><Relationship Id="rId53" Type="http://schemas.openxmlformats.org/officeDocument/2006/relationships/image" Target="media/image28.png"/><Relationship Id="rId5" Type="http://schemas.openxmlformats.org/officeDocument/2006/relationships/settings" Target="settings.xm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hyperlink" Target="http://museumsport.ru/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ru.wikipedia.org/wiki/%D0%A0%D0%BE%D1%81%D1%81%D0%B8%D1%8F" TargetMode="External"/><Relationship Id="rId27" Type="http://schemas.openxmlformats.org/officeDocument/2006/relationships/hyperlink" Target="https://ru.wikipedia.org/wiki/%D0%9A%D1%83%D0%B1%D0%BE%D0%BA_%D0%93%D0%B0%D0%B3%D0%B0%D1%80%D0%B8%D0%BD%D0%B0" TargetMode="External"/><Relationship Id="rId30" Type="http://schemas.openxmlformats.org/officeDocument/2006/relationships/hyperlink" Target="http://www.museumsport.ru/cache/a/5a86f888a891eca057dc2cd8dc12e803.jpg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3" Type="http://schemas.openxmlformats.org/officeDocument/2006/relationships/numbering" Target="numbering.xml"/><Relationship Id="rId12" Type="http://schemas.openxmlformats.org/officeDocument/2006/relationships/hyperlink" Target="http://www.museumsport.ru/3dtour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ru.wikipedia.org/wiki/%D0%9A%D1%83%D0%B1%D0%BE%D0%BA_%D0%9A%D0%BE%D0%BD%D1%82%D0%B8%D0%BD%D0%B5%D0%BD%D1%82%D0%B0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3.png"/><Relationship Id="rId20" Type="http://schemas.openxmlformats.org/officeDocument/2006/relationships/image" Target="media/image7.png"/><Relationship Id="rId41" Type="http://schemas.openxmlformats.org/officeDocument/2006/relationships/image" Target="media/image19.png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ru.wikipedia.org/wiki/%D0%95%D0%B2%D1%80%D0%BE%D0%BF%D0%B0" TargetMode="External"/><Relationship Id="rId28" Type="http://schemas.openxmlformats.org/officeDocument/2006/relationships/image" Target="media/image8.jpg"/><Relationship Id="rId36" Type="http://schemas.openxmlformats.org/officeDocument/2006/relationships/image" Target="media/image14.png"/><Relationship Id="rId49" Type="http://schemas.openxmlformats.org/officeDocument/2006/relationships/hyperlink" Target="https://docs.google.com/document/d/19ZWjThemARrvyR2gzTqudGBbDbzanP95ceLmfe-NM_c/edit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museumsport.ru/3dtour" TargetMode="External"/><Relationship Id="rId31" Type="http://schemas.openxmlformats.org/officeDocument/2006/relationships/hyperlink" Target="https://nashhokkeist.uz/kak-pravilno-nadevat-hokkeynuyu-ekipirovku/?ysclid=ldapo1lp6s760332746" TargetMode="External"/><Relationship Id="rId44" Type="http://schemas.openxmlformats.org/officeDocument/2006/relationships/hyperlink" Target="https://vash.market/sport-i-otdyh/zimnie-vidy-sporta/vybrat-po-parametram-konki.html" TargetMode="External"/><Relationship Id="rId52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duPuFNsF9zqGEhvIjMUoAzBswpg==">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BD4FBCC-5196-4538-B0A4-BCA6CE239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1509</Words>
  <Characters>8604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Бубнов</dc:creator>
  <cp:lastModifiedBy>Берникова Людмила Васильевна</cp:lastModifiedBy>
  <cp:revision>2</cp:revision>
  <cp:lastPrinted>2023-09-28T14:50:00Z</cp:lastPrinted>
  <dcterms:created xsi:type="dcterms:W3CDTF">2023-10-02T11:30:00Z</dcterms:created>
  <dcterms:modified xsi:type="dcterms:W3CDTF">2023-10-02T11:30:00Z</dcterms:modified>
</cp:coreProperties>
</file>